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E3E6" w14:textId="77777777" w:rsidR="00FE2018" w:rsidRDefault="00000000">
      <w:pPr>
        <w:spacing w:afterLines="100" w:after="31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需求文件</w:t>
      </w:r>
    </w:p>
    <w:p w14:paraId="0F786E04" w14:textId="77777777" w:rsidR="00FE2018" w:rsidRDefault="00000000">
      <w:pPr>
        <w:adjustRightInd w:val="0"/>
        <w:snapToGrid w:val="0"/>
        <w:spacing w:line="360" w:lineRule="auto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一、项目概述</w:t>
      </w:r>
    </w:p>
    <w:p w14:paraId="362B8E2E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上海外国语大学虹口校区安防系统维护保养，包括视频监控系统、门禁系统、车辆管理系统等，确保我校的安防系统稳定运行，保证系统的运行完好率在98%及以上。</w:t>
      </w:r>
    </w:p>
    <w:p w14:paraId="2E529736" w14:textId="2DAA9828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维护保养期限：</w:t>
      </w:r>
      <w:r w:rsidR="00DD1182">
        <w:rPr>
          <w:rFonts w:ascii="宋体" w:hAnsi="宋体" w:cs="宋体" w:hint="eastAsia"/>
          <w:sz w:val="28"/>
          <w:szCs w:val="28"/>
        </w:rPr>
        <w:t>2025年7月1日至2026年6月30日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047B480C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项目控制价：18万元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17516DFF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设备维护保养清单如下：</w:t>
      </w:r>
    </w:p>
    <w:tbl>
      <w:tblPr>
        <w:tblW w:w="11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1023"/>
        <w:gridCol w:w="2496"/>
        <w:gridCol w:w="1176"/>
        <w:gridCol w:w="2616"/>
        <w:gridCol w:w="1034"/>
        <w:gridCol w:w="1023"/>
        <w:gridCol w:w="1024"/>
      </w:tblGrid>
      <w:tr w:rsidR="00FE2018" w14:paraId="2539B40A" w14:textId="77777777">
        <w:trPr>
          <w:trHeight w:val="330"/>
          <w:jc w:val="center"/>
        </w:trPr>
        <w:tc>
          <w:tcPr>
            <w:tcW w:w="1023" w:type="dxa"/>
            <w:vAlign w:val="center"/>
          </w:tcPr>
          <w:p w14:paraId="23D33F6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1023" w:type="dxa"/>
            <w:vAlign w:val="center"/>
          </w:tcPr>
          <w:p w14:paraId="6ACCFA1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系统属性</w:t>
            </w:r>
          </w:p>
        </w:tc>
        <w:tc>
          <w:tcPr>
            <w:tcW w:w="2496" w:type="dxa"/>
            <w:vAlign w:val="center"/>
          </w:tcPr>
          <w:p w14:paraId="77E838B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176" w:type="dxa"/>
            <w:vAlign w:val="center"/>
          </w:tcPr>
          <w:p w14:paraId="268D541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2616" w:type="dxa"/>
            <w:vAlign w:val="center"/>
          </w:tcPr>
          <w:p w14:paraId="6FCEA08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设备品牌型号</w:t>
            </w:r>
          </w:p>
        </w:tc>
        <w:tc>
          <w:tcPr>
            <w:tcW w:w="1034" w:type="dxa"/>
            <w:vAlign w:val="center"/>
          </w:tcPr>
          <w:p w14:paraId="2ECE629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23" w:type="dxa"/>
            <w:vAlign w:val="center"/>
          </w:tcPr>
          <w:p w14:paraId="493411D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24" w:type="dxa"/>
            <w:vAlign w:val="center"/>
          </w:tcPr>
          <w:p w14:paraId="5958393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质保期</w:t>
            </w:r>
          </w:p>
        </w:tc>
      </w:tr>
      <w:tr w:rsidR="00FE2018" w14:paraId="42396C7E" w14:textId="77777777">
        <w:trPr>
          <w:trHeight w:val="330"/>
          <w:jc w:val="center"/>
        </w:trPr>
        <w:tc>
          <w:tcPr>
            <w:tcW w:w="1023" w:type="dxa"/>
            <w:vMerge w:val="restart"/>
            <w:vAlign w:val="center"/>
          </w:tcPr>
          <w:p w14:paraId="38629E8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视频监控系统</w:t>
            </w:r>
          </w:p>
        </w:tc>
        <w:tc>
          <w:tcPr>
            <w:tcW w:w="1023" w:type="dxa"/>
            <w:vMerge w:val="restart"/>
            <w:vAlign w:val="center"/>
          </w:tcPr>
          <w:p w14:paraId="5F23471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前端设备</w:t>
            </w:r>
          </w:p>
        </w:tc>
        <w:tc>
          <w:tcPr>
            <w:tcW w:w="2496" w:type="dxa"/>
            <w:vAlign w:val="center"/>
          </w:tcPr>
          <w:p w14:paraId="72FBFA4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720P一体式摄像机</w:t>
            </w:r>
          </w:p>
        </w:tc>
        <w:tc>
          <w:tcPr>
            <w:tcW w:w="1176" w:type="dxa"/>
            <w:vAlign w:val="center"/>
          </w:tcPr>
          <w:p w14:paraId="7C0F149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2B8994A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IPC-HIC2201E</w:t>
            </w:r>
          </w:p>
        </w:tc>
        <w:tc>
          <w:tcPr>
            <w:tcW w:w="1034" w:type="dxa"/>
            <w:vAlign w:val="center"/>
          </w:tcPr>
          <w:p w14:paraId="2D98E85D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23" w:type="dxa"/>
            <w:vAlign w:val="center"/>
          </w:tcPr>
          <w:p w14:paraId="6FB2E29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6952153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2890632D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32B29FB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6D30065D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5C4E6B7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宽动态网络枪机</w:t>
            </w:r>
          </w:p>
        </w:tc>
        <w:tc>
          <w:tcPr>
            <w:tcW w:w="1176" w:type="dxa"/>
            <w:noWrap/>
            <w:vAlign w:val="center"/>
          </w:tcPr>
          <w:p w14:paraId="1164BBC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68E4AFF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IPC-HIC5401D</w:t>
            </w:r>
          </w:p>
        </w:tc>
        <w:tc>
          <w:tcPr>
            <w:tcW w:w="1034" w:type="dxa"/>
            <w:vAlign w:val="center"/>
          </w:tcPr>
          <w:p w14:paraId="2992F7E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23" w:type="dxa"/>
            <w:vAlign w:val="center"/>
          </w:tcPr>
          <w:p w14:paraId="06EE508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56F4B4B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372BC525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0D8595E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7BDFCDE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7AFA56B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低照度网络枪机</w:t>
            </w:r>
          </w:p>
        </w:tc>
        <w:tc>
          <w:tcPr>
            <w:tcW w:w="1176" w:type="dxa"/>
            <w:noWrap/>
            <w:vAlign w:val="center"/>
          </w:tcPr>
          <w:p w14:paraId="6C7157A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5E9ACE5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IPC-HIC5401E</w:t>
            </w:r>
          </w:p>
        </w:tc>
        <w:tc>
          <w:tcPr>
            <w:tcW w:w="1034" w:type="dxa"/>
            <w:vAlign w:val="center"/>
          </w:tcPr>
          <w:p w14:paraId="5C19795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23" w:type="dxa"/>
            <w:vAlign w:val="center"/>
          </w:tcPr>
          <w:p w14:paraId="767A90C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4DF07B9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111626C3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20F3A6A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64D08877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13B34EE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枪型网络摄像机</w:t>
            </w:r>
          </w:p>
        </w:tc>
        <w:tc>
          <w:tcPr>
            <w:tcW w:w="1176" w:type="dxa"/>
            <w:noWrap/>
            <w:vAlign w:val="center"/>
          </w:tcPr>
          <w:p w14:paraId="3873E4C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50F19EDD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IPC-HIC5401DE-C-UV</w:t>
            </w:r>
          </w:p>
        </w:tc>
        <w:tc>
          <w:tcPr>
            <w:tcW w:w="1034" w:type="dxa"/>
            <w:vAlign w:val="center"/>
          </w:tcPr>
          <w:p w14:paraId="325D64C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23" w:type="dxa"/>
            <w:vAlign w:val="center"/>
          </w:tcPr>
          <w:p w14:paraId="367FAAC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0D4A1EC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216749DD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404DA88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52CADAC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074282E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室内型网络半球</w:t>
            </w:r>
          </w:p>
        </w:tc>
        <w:tc>
          <w:tcPr>
            <w:tcW w:w="1176" w:type="dxa"/>
            <w:noWrap/>
            <w:vAlign w:val="center"/>
          </w:tcPr>
          <w:p w14:paraId="085D9C5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66229EC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IPC-HIC3401E</w:t>
            </w:r>
          </w:p>
        </w:tc>
        <w:tc>
          <w:tcPr>
            <w:tcW w:w="1034" w:type="dxa"/>
            <w:vAlign w:val="center"/>
          </w:tcPr>
          <w:p w14:paraId="32D2E2B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023" w:type="dxa"/>
            <w:vAlign w:val="center"/>
          </w:tcPr>
          <w:p w14:paraId="0A8F29F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62EEF16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5C04996C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4BC04C7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7C0D5EB1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52D3BFA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半球高清摄像机</w:t>
            </w:r>
          </w:p>
        </w:tc>
        <w:tc>
          <w:tcPr>
            <w:tcW w:w="1176" w:type="dxa"/>
            <w:noWrap/>
            <w:vAlign w:val="center"/>
          </w:tcPr>
          <w:p w14:paraId="3753B33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6243DB6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IPC-HIC3401DE-V-UV</w:t>
            </w:r>
          </w:p>
        </w:tc>
        <w:tc>
          <w:tcPr>
            <w:tcW w:w="1034" w:type="dxa"/>
            <w:vAlign w:val="center"/>
          </w:tcPr>
          <w:p w14:paraId="06F2A53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23" w:type="dxa"/>
            <w:vAlign w:val="center"/>
          </w:tcPr>
          <w:p w14:paraId="13677D0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0B97DD2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75C82327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A27FFF5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5CAA483E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2A609DB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室外型1080网络快球</w:t>
            </w:r>
          </w:p>
        </w:tc>
        <w:tc>
          <w:tcPr>
            <w:tcW w:w="1176" w:type="dxa"/>
            <w:noWrap/>
            <w:vAlign w:val="center"/>
          </w:tcPr>
          <w:p w14:paraId="5701D24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102DFA9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HIX6621EX20-5C</w:t>
            </w:r>
          </w:p>
        </w:tc>
        <w:tc>
          <w:tcPr>
            <w:tcW w:w="1034" w:type="dxa"/>
            <w:vAlign w:val="center"/>
          </w:tcPr>
          <w:p w14:paraId="0BC770A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23" w:type="dxa"/>
            <w:vAlign w:val="center"/>
          </w:tcPr>
          <w:p w14:paraId="0AB5955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6B7A03E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0091695F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EE1E217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15615E6C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089B958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电梯摄像机</w:t>
            </w:r>
          </w:p>
        </w:tc>
        <w:tc>
          <w:tcPr>
            <w:tcW w:w="1176" w:type="dxa"/>
            <w:noWrap/>
            <w:vAlign w:val="center"/>
          </w:tcPr>
          <w:p w14:paraId="085C61D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宇视</w:t>
            </w:r>
          </w:p>
        </w:tc>
        <w:tc>
          <w:tcPr>
            <w:tcW w:w="2616" w:type="dxa"/>
            <w:vAlign w:val="center"/>
          </w:tcPr>
          <w:p w14:paraId="1E074A4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IPC-HIC3401DE-VF21-U</w:t>
            </w:r>
          </w:p>
        </w:tc>
        <w:tc>
          <w:tcPr>
            <w:tcW w:w="1034" w:type="dxa"/>
            <w:vAlign w:val="center"/>
          </w:tcPr>
          <w:p w14:paraId="14E7CCE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23" w:type="dxa"/>
            <w:vAlign w:val="center"/>
          </w:tcPr>
          <w:p w14:paraId="38075ED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4734568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121820AA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73DF8C2C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6A485491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21A4609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室内型网络半球</w:t>
            </w:r>
          </w:p>
        </w:tc>
        <w:tc>
          <w:tcPr>
            <w:tcW w:w="1176" w:type="dxa"/>
            <w:noWrap/>
            <w:vAlign w:val="center"/>
          </w:tcPr>
          <w:p w14:paraId="6C21D19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2616" w:type="dxa"/>
            <w:vAlign w:val="center"/>
          </w:tcPr>
          <w:p w14:paraId="0C90D968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1D68391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23" w:type="dxa"/>
            <w:vAlign w:val="center"/>
          </w:tcPr>
          <w:p w14:paraId="75BB574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2165E40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6C5AA054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1780A3BD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4B1BD0C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4CC6517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枪型网络摄像机</w:t>
            </w:r>
          </w:p>
        </w:tc>
        <w:tc>
          <w:tcPr>
            <w:tcW w:w="1176" w:type="dxa"/>
            <w:noWrap/>
            <w:vAlign w:val="center"/>
          </w:tcPr>
          <w:p w14:paraId="6DE0FCB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2616" w:type="dxa"/>
            <w:vAlign w:val="center"/>
          </w:tcPr>
          <w:p w14:paraId="6162204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A48A8C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3" w:type="dxa"/>
            <w:vAlign w:val="center"/>
          </w:tcPr>
          <w:p w14:paraId="652EBDA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251AB4AD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7B338CC7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56DE63EA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3D60350B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1D8E3C4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网络监控摄像头</w:t>
            </w:r>
          </w:p>
        </w:tc>
        <w:tc>
          <w:tcPr>
            <w:tcW w:w="1176" w:type="dxa"/>
            <w:noWrap/>
            <w:vAlign w:val="center"/>
          </w:tcPr>
          <w:p w14:paraId="7A36409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2616" w:type="dxa"/>
            <w:vAlign w:val="center"/>
          </w:tcPr>
          <w:p w14:paraId="42CFD30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DS-2CD1321-l</w:t>
            </w:r>
          </w:p>
        </w:tc>
        <w:tc>
          <w:tcPr>
            <w:tcW w:w="1034" w:type="dxa"/>
            <w:vAlign w:val="center"/>
          </w:tcPr>
          <w:p w14:paraId="446D2E7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3" w:type="dxa"/>
            <w:vAlign w:val="center"/>
          </w:tcPr>
          <w:p w14:paraId="487B8C0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7EEC6D6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6B93A62F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DCC27A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5A913D8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14:paraId="0B718BF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半球高清摄像机</w:t>
            </w:r>
          </w:p>
        </w:tc>
        <w:tc>
          <w:tcPr>
            <w:tcW w:w="1176" w:type="dxa"/>
            <w:noWrap/>
            <w:vAlign w:val="center"/>
          </w:tcPr>
          <w:p w14:paraId="499921BA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2616" w:type="dxa"/>
            <w:vAlign w:val="center"/>
          </w:tcPr>
          <w:p w14:paraId="4EC4EE2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DS-2CD2110F-I</w:t>
            </w:r>
          </w:p>
        </w:tc>
        <w:tc>
          <w:tcPr>
            <w:tcW w:w="1034" w:type="dxa"/>
            <w:vAlign w:val="center"/>
          </w:tcPr>
          <w:p w14:paraId="76FC666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3" w:type="dxa"/>
            <w:vAlign w:val="center"/>
          </w:tcPr>
          <w:p w14:paraId="4F127CD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616BA4E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374F23E4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13C0C6D1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14:paraId="61C5E2E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传输设备</w:t>
            </w:r>
          </w:p>
        </w:tc>
        <w:tc>
          <w:tcPr>
            <w:tcW w:w="2496" w:type="dxa"/>
            <w:vAlign w:val="center"/>
          </w:tcPr>
          <w:p w14:paraId="61BC4E6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以太网交换机主机</w:t>
            </w:r>
          </w:p>
        </w:tc>
        <w:tc>
          <w:tcPr>
            <w:tcW w:w="1176" w:type="dxa"/>
            <w:vAlign w:val="center"/>
          </w:tcPr>
          <w:p w14:paraId="076AD17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2616" w:type="dxa"/>
            <w:vAlign w:val="center"/>
          </w:tcPr>
          <w:p w14:paraId="1EE9ABD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48口</w:t>
            </w:r>
          </w:p>
        </w:tc>
        <w:tc>
          <w:tcPr>
            <w:tcW w:w="1034" w:type="dxa"/>
            <w:vAlign w:val="center"/>
          </w:tcPr>
          <w:p w14:paraId="6151512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vAlign w:val="center"/>
          </w:tcPr>
          <w:p w14:paraId="30A7E1D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04CBDEE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77283C69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12317D2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44F0849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A42310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以太网交换机主机</w:t>
            </w:r>
          </w:p>
        </w:tc>
        <w:tc>
          <w:tcPr>
            <w:tcW w:w="1176" w:type="dxa"/>
            <w:vAlign w:val="center"/>
          </w:tcPr>
          <w:p w14:paraId="321EDC1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2616" w:type="dxa"/>
            <w:vAlign w:val="center"/>
          </w:tcPr>
          <w:p w14:paraId="5FF02C7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24口</w:t>
            </w:r>
          </w:p>
        </w:tc>
        <w:tc>
          <w:tcPr>
            <w:tcW w:w="1034" w:type="dxa"/>
            <w:vAlign w:val="center"/>
          </w:tcPr>
          <w:p w14:paraId="064EA27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vAlign w:val="center"/>
          </w:tcPr>
          <w:p w14:paraId="4720C9C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4E8C26B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17147755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43A0E23B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0F2812A1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0E0CEF9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以太网交换机主机</w:t>
            </w:r>
          </w:p>
        </w:tc>
        <w:tc>
          <w:tcPr>
            <w:tcW w:w="1176" w:type="dxa"/>
            <w:vAlign w:val="center"/>
          </w:tcPr>
          <w:p w14:paraId="52C8295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2616" w:type="dxa"/>
            <w:vAlign w:val="center"/>
          </w:tcPr>
          <w:p w14:paraId="5EF2941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16口</w:t>
            </w:r>
          </w:p>
        </w:tc>
        <w:tc>
          <w:tcPr>
            <w:tcW w:w="1034" w:type="dxa"/>
            <w:vAlign w:val="center"/>
          </w:tcPr>
          <w:p w14:paraId="5BBA993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3" w:type="dxa"/>
            <w:vAlign w:val="center"/>
          </w:tcPr>
          <w:p w14:paraId="1E09184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0B0BB19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49301BA6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7A3ED132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7C444B65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CD3B58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以太网交换机主机</w:t>
            </w:r>
          </w:p>
        </w:tc>
        <w:tc>
          <w:tcPr>
            <w:tcW w:w="1176" w:type="dxa"/>
            <w:vAlign w:val="center"/>
          </w:tcPr>
          <w:p w14:paraId="728918B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H3C</w:t>
            </w:r>
          </w:p>
        </w:tc>
        <w:tc>
          <w:tcPr>
            <w:tcW w:w="2616" w:type="dxa"/>
            <w:vAlign w:val="center"/>
          </w:tcPr>
          <w:p w14:paraId="6DF2EC0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8口</w:t>
            </w:r>
          </w:p>
        </w:tc>
        <w:tc>
          <w:tcPr>
            <w:tcW w:w="1034" w:type="dxa"/>
            <w:vAlign w:val="center"/>
          </w:tcPr>
          <w:p w14:paraId="0A83671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23" w:type="dxa"/>
            <w:vAlign w:val="center"/>
          </w:tcPr>
          <w:p w14:paraId="18EEA79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33BE36A7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603F1E54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4ADBE891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14:paraId="21AF85C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终端设备</w:t>
            </w:r>
          </w:p>
        </w:tc>
        <w:tc>
          <w:tcPr>
            <w:tcW w:w="2496" w:type="dxa"/>
            <w:vAlign w:val="center"/>
          </w:tcPr>
          <w:p w14:paraId="0BBDB70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硬盘录像机</w:t>
            </w:r>
          </w:p>
        </w:tc>
        <w:tc>
          <w:tcPr>
            <w:tcW w:w="1176" w:type="dxa"/>
            <w:vAlign w:val="center"/>
          </w:tcPr>
          <w:p w14:paraId="7D7C25D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2616" w:type="dxa"/>
            <w:vAlign w:val="center"/>
          </w:tcPr>
          <w:p w14:paraId="5B38933D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DS-8632N-ST</w:t>
            </w:r>
          </w:p>
        </w:tc>
        <w:tc>
          <w:tcPr>
            <w:tcW w:w="1034" w:type="dxa"/>
            <w:vAlign w:val="center"/>
          </w:tcPr>
          <w:p w14:paraId="3D969B8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3" w:type="dxa"/>
            <w:vAlign w:val="center"/>
          </w:tcPr>
          <w:p w14:paraId="3BAF71FE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0CB02B2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51493B7B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72D4B989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14:paraId="5E837B71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32F5E35B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硬盘</w:t>
            </w:r>
          </w:p>
        </w:tc>
        <w:tc>
          <w:tcPr>
            <w:tcW w:w="1176" w:type="dxa"/>
            <w:vAlign w:val="center"/>
          </w:tcPr>
          <w:p w14:paraId="2682AF5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希捷</w:t>
            </w:r>
          </w:p>
        </w:tc>
        <w:tc>
          <w:tcPr>
            <w:tcW w:w="2616" w:type="dxa"/>
            <w:vAlign w:val="center"/>
          </w:tcPr>
          <w:p w14:paraId="2ADDF9B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ST3000VX000</w:t>
            </w:r>
          </w:p>
        </w:tc>
        <w:tc>
          <w:tcPr>
            <w:tcW w:w="1034" w:type="dxa"/>
            <w:vAlign w:val="center"/>
          </w:tcPr>
          <w:p w14:paraId="2DAF372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3" w:type="dxa"/>
            <w:vAlign w:val="center"/>
          </w:tcPr>
          <w:p w14:paraId="6F76F5A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024" w:type="dxa"/>
            <w:vAlign w:val="center"/>
          </w:tcPr>
          <w:p w14:paraId="13DF456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20068FD2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0DCD58D8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AF602F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显示设备</w:t>
            </w:r>
          </w:p>
        </w:tc>
        <w:tc>
          <w:tcPr>
            <w:tcW w:w="2496" w:type="dxa"/>
            <w:vAlign w:val="center"/>
          </w:tcPr>
          <w:p w14:paraId="539F5CD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42寸专业液晶监视器</w:t>
            </w:r>
          </w:p>
        </w:tc>
        <w:tc>
          <w:tcPr>
            <w:tcW w:w="1176" w:type="dxa"/>
            <w:vAlign w:val="center"/>
          </w:tcPr>
          <w:p w14:paraId="33087E3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LG</w:t>
            </w:r>
          </w:p>
        </w:tc>
        <w:tc>
          <w:tcPr>
            <w:tcW w:w="2616" w:type="dxa"/>
            <w:vAlign w:val="center"/>
          </w:tcPr>
          <w:p w14:paraId="6A0CBB1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E7C5D4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3" w:type="dxa"/>
            <w:vAlign w:val="center"/>
          </w:tcPr>
          <w:p w14:paraId="6BF180C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4D674F0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1ECE59B8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7F042518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ADC837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解码设备</w:t>
            </w:r>
          </w:p>
        </w:tc>
        <w:tc>
          <w:tcPr>
            <w:tcW w:w="2496" w:type="dxa"/>
            <w:vAlign w:val="center"/>
          </w:tcPr>
          <w:p w14:paraId="480A79F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高清视音频解码器</w:t>
            </w:r>
          </w:p>
        </w:tc>
        <w:tc>
          <w:tcPr>
            <w:tcW w:w="1176" w:type="dxa"/>
            <w:vAlign w:val="center"/>
          </w:tcPr>
          <w:p w14:paraId="530DB24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海康威视</w:t>
            </w:r>
          </w:p>
        </w:tc>
        <w:tc>
          <w:tcPr>
            <w:tcW w:w="2616" w:type="dxa"/>
            <w:vAlign w:val="center"/>
          </w:tcPr>
          <w:p w14:paraId="68D5348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DS-6408HD-T</w:t>
            </w:r>
          </w:p>
        </w:tc>
        <w:tc>
          <w:tcPr>
            <w:tcW w:w="1034" w:type="dxa"/>
            <w:vAlign w:val="center"/>
          </w:tcPr>
          <w:p w14:paraId="6B05055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vAlign w:val="center"/>
          </w:tcPr>
          <w:p w14:paraId="77139E1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601D141D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38098726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657C4476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E6B181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终端设备</w:t>
            </w:r>
          </w:p>
        </w:tc>
        <w:tc>
          <w:tcPr>
            <w:tcW w:w="2496" w:type="dxa"/>
            <w:vAlign w:val="center"/>
          </w:tcPr>
          <w:p w14:paraId="0D447D3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微型电子计算机</w:t>
            </w:r>
          </w:p>
        </w:tc>
        <w:tc>
          <w:tcPr>
            <w:tcW w:w="1176" w:type="dxa"/>
            <w:vAlign w:val="center"/>
          </w:tcPr>
          <w:p w14:paraId="017F24F8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联想</w:t>
            </w:r>
          </w:p>
        </w:tc>
        <w:tc>
          <w:tcPr>
            <w:tcW w:w="2616" w:type="dxa"/>
            <w:vAlign w:val="center"/>
          </w:tcPr>
          <w:p w14:paraId="1D8C31D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M8400T</w:t>
            </w:r>
          </w:p>
        </w:tc>
        <w:tc>
          <w:tcPr>
            <w:tcW w:w="1034" w:type="dxa"/>
            <w:vAlign w:val="center"/>
          </w:tcPr>
          <w:p w14:paraId="5D18C5A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3" w:type="dxa"/>
            <w:vAlign w:val="center"/>
          </w:tcPr>
          <w:p w14:paraId="6C8C5A2F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542CA75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628F9FB8" w14:textId="77777777">
        <w:trPr>
          <w:trHeight w:val="330"/>
          <w:jc w:val="center"/>
        </w:trPr>
        <w:tc>
          <w:tcPr>
            <w:tcW w:w="1023" w:type="dxa"/>
            <w:vMerge w:val="restart"/>
            <w:vAlign w:val="center"/>
          </w:tcPr>
          <w:p w14:paraId="0C74AAD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门禁系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统</w:t>
            </w:r>
          </w:p>
        </w:tc>
        <w:tc>
          <w:tcPr>
            <w:tcW w:w="1023" w:type="dxa"/>
            <w:vAlign w:val="center"/>
          </w:tcPr>
          <w:p w14:paraId="7B568840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前端设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备</w:t>
            </w:r>
          </w:p>
        </w:tc>
        <w:tc>
          <w:tcPr>
            <w:tcW w:w="2496" w:type="dxa"/>
            <w:vAlign w:val="center"/>
          </w:tcPr>
          <w:p w14:paraId="6524828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磁力锁</w:t>
            </w:r>
          </w:p>
        </w:tc>
        <w:tc>
          <w:tcPr>
            <w:tcW w:w="1176" w:type="dxa"/>
            <w:vAlign w:val="center"/>
          </w:tcPr>
          <w:p w14:paraId="340B06D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F5D512F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15F29CB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3" w:type="dxa"/>
            <w:vAlign w:val="center"/>
          </w:tcPr>
          <w:p w14:paraId="40271B5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024" w:type="dxa"/>
            <w:vAlign w:val="center"/>
          </w:tcPr>
          <w:p w14:paraId="5281E96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144DE2AB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11798933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22F2F5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终端设备</w:t>
            </w:r>
          </w:p>
        </w:tc>
        <w:tc>
          <w:tcPr>
            <w:tcW w:w="2496" w:type="dxa"/>
            <w:vAlign w:val="center"/>
          </w:tcPr>
          <w:p w14:paraId="34358A16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门禁控制器</w:t>
            </w:r>
          </w:p>
        </w:tc>
        <w:tc>
          <w:tcPr>
            <w:tcW w:w="1176" w:type="dxa"/>
            <w:vAlign w:val="center"/>
          </w:tcPr>
          <w:p w14:paraId="378F3A6D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1D55A8E0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34EBA2A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3" w:type="dxa"/>
            <w:vAlign w:val="center"/>
          </w:tcPr>
          <w:p w14:paraId="7ACB4DE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024" w:type="dxa"/>
            <w:vAlign w:val="center"/>
          </w:tcPr>
          <w:p w14:paraId="12D8A1E5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15A8C056" w14:textId="77777777">
        <w:trPr>
          <w:trHeight w:val="330"/>
          <w:jc w:val="center"/>
        </w:trPr>
        <w:tc>
          <w:tcPr>
            <w:tcW w:w="1023" w:type="dxa"/>
            <w:vMerge w:val="restart"/>
            <w:vAlign w:val="center"/>
          </w:tcPr>
          <w:p w14:paraId="10865DA0" w14:textId="77777777" w:rsidR="00FE2018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车辆管理系统</w:t>
            </w:r>
          </w:p>
        </w:tc>
        <w:tc>
          <w:tcPr>
            <w:tcW w:w="1023" w:type="dxa"/>
            <w:vAlign w:val="center"/>
          </w:tcPr>
          <w:p w14:paraId="174C68DC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前端设备</w:t>
            </w:r>
          </w:p>
        </w:tc>
        <w:tc>
          <w:tcPr>
            <w:tcW w:w="2496" w:type="dxa"/>
            <w:vAlign w:val="center"/>
          </w:tcPr>
          <w:p w14:paraId="0BDD1FE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车辆道闸</w:t>
            </w:r>
          </w:p>
        </w:tc>
        <w:tc>
          <w:tcPr>
            <w:tcW w:w="1176" w:type="dxa"/>
            <w:vAlign w:val="center"/>
          </w:tcPr>
          <w:p w14:paraId="38BC1087" w14:textId="77777777" w:rsidR="00FE2018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软杰</w:t>
            </w:r>
          </w:p>
        </w:tc>
        <w:tc>
          <w:tcPr>
            <w:tcW w:w="2616" w:type="dxa"/>
            <w:vAlign w:val="center"/>
          </w:tcPr>
          <w:p w14:paraId="0C8C0204" w14:textId="77777777" w:rsidR="00FE2018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道闸/抓拍摄像机/LED显示屏/交换机等</w:t>
            </w:r>
          </w:p>
        </w:tc>
        <w:tc>
          <w:tcPr>
            <w:tcW w:w="1034" w:type="dxa"/>
            <w:vAlign w:val="center"/>
          </w:tcPr>
          <w:p w14:paraId="5DDED262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3" w:type="dxa"/>
            <w:vAlign w:val="center"/>
          </w:tcPr>
          <w:p w14:paraId="48A36A61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024" w:type="dxa"/>
            <w:vAlign w:val="center"/>
          </w:tcPr>
          <w:p w14:paraId="5C5A24D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  <w:tr w:rsidR="00FE2018" w14:paraId="6097FE79" w14:textId="77777777">
        <w:trPr>
          <w:trHeight w:val="330"/>
          <w:jc w:val="center"/>
        </w:trPr>
        <w:tc>
          <w:tcPr>
            <w:tcW w:w="1023" w:type="dxa"/>
            <w:vMerge/>
            <w:vAlign w:val="center"/>
          </w:tcPr>
          <w:p w14:paraId="5B08EA1C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5FE1AA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终端设备</w:t>
            </w:r>
          </w:p>
        </w:tc>
        <w:tc>
          <w:tcPr>
            <w:tcW w:w="2496" w:type="dxa"/>
            <w:vAlign w:val="center"/>
          </w:tcPr>
          <w:p w14:paraId="53D65FD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服务器及管理电脑</w:t>
            </w:r>
          </w:p>
        </w:tc>
        <w:tc>
          <w:tcPr>
            <w:tcW w:w="1176" w:type="dxa"/>
            <w:vAlign w:val="center"/>
          </w:tcPr>
          <w:p w14:paraId="459741D5" w14:textId="77777777" w:rsidR="00FE2018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DELL</w:t>
            </w:r>
          </w:p>
        </w:tc>
        <w:tc>
          <w:tcPr>
            <w:tcW w:w="2616" w:type="dxa"/>
            <w:vAlign w:val="center"/>
          </w:tcPr>
          <w:p w14:paraId="4F37BD52" w14:textId="77777777" w:rsidR="00FE2018" w:rsidRDefault="00FE2018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76B2EE73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23" w:type="dxa"/>
            <w:vAlign w:val="center"/>
          </w:tcPr>
          <w:p w14:paraId="54262C34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1024" w:type="dxa"/>
            <w:vAlign w:val="center"/>
          </w:tcPr>
          <w:p w14:paraId="2EC9B2F9" w14:textId="77777777" w:rsidR="00FE201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一年</w:t>
            </w:r>
          </w:p>
        </w:tc>
      </w:tr>
    </w:tbl>
    <w:p w14:paraId="3A8D1927" w14:textId="77777777" w:rsidR="00FE2018" w:rsidRDefault="00000000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（实际设备以现场实际数据为准）</w:t>
      </w:r>
    </w:p>
    <w:p w14:paraId="3C1368DA" w14:textId="77777777" w:rsidR="00FE2018" w:rsidRDefault="00FE2018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14:paraId="40F5C582" w14:textId="77777777" w:rsidR="00FE2018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维护保养要求</w:t>
      </w:r>
    </w:p>
    <w:p w14:paraId="2918F6AA" w14:textId="77777777" w:rsidR="00FE2018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在收到招标方通知后立即通过电话对需维修内容进行沟通，如电话中不能解决的，服务商应在2个小时内到达现场进行维修。4个小时内解决故障，若无法立即解决的故障，服务商应提供备品备件保证系统的稳定运行。</w:t>
      </w:r>
    </w:p>
    <w:p w14:paraId="58C0E030" w14:textId="77777777" w:rsidR="00FE2018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维护保养分每三月一次的清洁保养，六个月一次的中期保养，一年一次例行保养。</w:t>
      </w:r>
    </w:p>
    <w:p w14:paraId="7BB84582" w14:textId="77777777" w:rsidR="00FE2018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对系统内的故障报修，中标人响应期一般为24小时内现场处理。</w:t>
      </w:r>
    </w:p>
    <w:p w14:paraId="046F54AC" w14:textId="77777777" w:rsidR="00FE2018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维护保养应由维保公司委派专人，固定1-2个熟悉甲方安防系统的人员，负责我校安防设施的维保。拟委派维保人员情况应在招标文件中列示。</w:t>
      </w:r>
    </w:p>
    <w:p w14:paraId="559B0A0D" w14:textId="77777777" w:rsidR="00FE2018" w:rsidRDefault="00000000">
      <w:pPr>
        <w:numPr>
          <w:ilvl w:val="0"/>
          <w:numId w:val="2"/>
        </w:numPr>
        <w:adjustRightInd w:val="0"/>
        <w:snapToGrid w:val="0"/>
        <w:spacing w:afterLines="50" w:after="156" w:line="360" w:lineRule="auto"/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维保人员须严格遵守校方的各项规章制度，文明施工、安全施工。</w:t>
      </w:r>
    </w:p>
    <w:p w14:paraId="2D5094D9" w14:textId="77777777" w:rsidR="00FE2018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维护保养内容</w:t>
      </w:r>
    </w:p>
    <w:p w14:paraId="14E5E693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（一）清洁保养内容</w:t>
      </w:r>
    </w:p>
    <w:p w14:paraId="7FE45F92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1、监控系统前端设备</w:t>
      </w:r>
    </w:p>
    <w:p w14:paraId="25E2C5F6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（1）摄像机及镜头清洁</w:t>
      </w:r>
    </w:p>
    <w:p w14:paraId="7CF4011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（2）摄像机光圈、聚焦、后焦调整</w:t>
      </w:r>
    </w:p>
    <w:p w14:paraId="02482542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2、监控系统机房设备</w:t>
      </w:r>
    </w:p>
    <w:p w14:paraId="337BD5B2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（1）主机键盘功能调试与保养</w:t>
      </w:r>
    </w:p>
    <w:p w14:paraId="41F225E7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服务器、交换机、NVR、磁盘列阵等设备的功能测试及保养</w:t>
      </w:r>
    </w:p>
    <w:p w14:paraId="2772458B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3、门禁系统设备</w:t>
      </w:r>
    </w:p>
    <w:p w14:paraId="3E682D1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检查计算机的串口是否正常，有无正常联接或者被其他程序占用；</w:t>
      </w:r>
    </w:p>
    <w:p w14:paraId="5A0CDDD3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检查给电锁供电的电源是否正常；</w:t>
      </w:r>
    </w:p>
    <w:p w14:paraId="55746AE3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（二）中期保养内容</w:t>
      </w:r>
    </w:p>
    <w:p w14:paraId="3AEC4868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1、监控系统前端设备</w:t>
      </w:r>
    </w:p>
    <w:p w14:paraId="0FD9834A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（1）摄像机及镜头清洁</w:t>
      </w:r>
    </w:p>
    <w:p w14:paraId="4900ED0A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（2）摄像机光圈、聚焦、后焦调整</w:t>
      </w:r>
    </w:p>
    <w:p w14:paraId="3F4B3F5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（3）室内外电动云台清洁、保养</w:t>
      </w:r>
    </w:p>
    <w:p w14:paraId="767DFD9A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（4）摄像机防护罩、支架清洁</w:t>
      </w:r>
    </w:p>
    <w:p w14:paraId="77464782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2、监控系统机房设备</w:t>
      </w:r>
    </w:p>
    <w:p w14:paraId="503CCBAB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（1）主机键盘功能调试与保养</w:t>
      </w:r>
    </w:p>
    <w:p w14:paraId="19929E9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（2）服务器、交换机、DVR、磁盘列阵等设备的功能测试及保养</w:t>
      </w:r>
    </w:p>
    <w:p w14:paraId="46E1404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（3）总电源稳压器、输出电压检测</w:t>
      </w:r>
    </w:p>
    <w:p w14:paraId="7EE8063E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3、门禁系统设备</w:t>
      </w:r>
    </w:p>
    <w:p w14:paraId="1D8E5D44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检查计算机的串口是否正常，有无正常联接或者被其他程序占用；</w:t>
      </w:r>
    </w:p>
    <w:p w14:paraId="18A41C5F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检查给电锁供电的电源是否正常；</w:t>
      </w:r>
    </w:p>
    <w:p w14:paraId="174292A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检查电控锁锁舌与锁扣是否发生机械性卡死；</w:t>
      </w:r>
    </w:p>
    <w:p w14:paraId="7668BE3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检查总线是否有短路现象；</w:t>
      </w:r>
    </w:p>
    <w:p w14:paraId="43653B88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（三）例行保养内容</w:t>
      </w:r>
    </w:p>
    <w:p w14:paraId="7511B6F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1、监控系统前端设备</w:t>
      </w:r>
    </w:p>
    <w:p w14:paraId="465512AA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（1）摄像机输出信号测量</w:t>
      </w:r>
    </w:p>
    <w:p w14:paraId="115744EF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（2）摄像机视频接插件除氧化物处理</w:t>
      </w:r>
    </w:p>
    <w:p w14:paraId="1B31F009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（3）摄像机电源、电压测量</w:t>
      </w:r>
    </w:p>
    <w:p w14:paraId="1FEB895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（4）云台电机绝源测量</w:t>
      </w:r>
    </w:p>
    <w:p w14:paraId="083E7EE4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（5）解码器功能检测</w:t>
      </w:r>
    </w:p>
    <w:p w14:paraId="368AEAA8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（6）摄像机镜头清洁</w:t>
      </w:r>
    </w:p>
    <w:p w14:paraId="63E4F611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（7）解码器、云台的接插件除氧化物处理</w:t>
      </w:r>
    </w:p>
    <w:p w14:paraId="05404D27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（8）室内外电动云台清洁、保养</w:t>
      </w:r>
    </w:p>
    <w:p w14:paraId="2D4CED9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（9）摄像机防护罩、支架清洁</w:t>
      </w:r>
    </w:p>
    <w:p w14:paraId="40D5052A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2、监控系统机房设备</w:t>
      </w:r>
    </w:p>
    <w:p w14:paraId="3351EB6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（1）各电接点检查、接触面加固</w:t>
      </w:r>
    </w:p>
    <w:p w14:paraId="3B5FBCC9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（2）各接插件除氧化物处理</w:t>
      </w:r>
    </w:p>
    <w:p w14:paraId="4B60119C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（3）主机键盘功能调试与保养</w:t>
      </w:r>
    </w:p>
    <w:p w14:paraId="3AE4CC1F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（4）服务器、交换机、NVR、磁盘列阵等设备的功能测试及保养</w:t>
      </w:r>
    </w:p>
    <w:p w14:paraId="5AF0314A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（5）总电源稳压器、输出电压检测</w:t>
      </w:r>
    </w:p>
    <w:p w14:paraId="170ABFC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3、门禁系统设备</w:t>
      </w:r>
    </w:p>
    <w:p w14:paraId="1040CD2B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（1）检查计算机的串口是否正常，有无正常联接或者被其他程序占用；</w:t>
      </w:r>
    </w:p>
    <w:p w14:paraId="058BBAD2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（2）检查给电锁供电的电源是否正常；</w:t>
      </w:r>
    </w:p>
    <w:p w14:paraId="02F66A7B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（3）检查电控锁锁舌与锁扣是否发生机械性卡死；</w:t>
      </w:r>
    </w:p>
    <w:p w14:paraId="665C65CD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（4）检查总线是否有短路现象；</w:t>
      </w:r>
    </w:p>
    <w:p w14:paraId="71DF3DAF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（5）设备故障应急措施；</w:t>
      </w:r>
    </w:p>
    <w:p w14:paraId="6C052E93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（6）测试刷卡并对系统进行全面检查调试，可对IC/ID卡进行重新设置，确保系统安全运行。</w:t>
      </w:r>
    </w:p>
    <w:p w14:paraId="1D1B555C" w14:textId="77777777" w:rsidR="00FE2018" w:rsidRDefault="00000000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对校区的报废摄像机免费进行拆除，并指定分类摆放，做好登记。</w:t>
      </w:r>
    </w:p>
    <w:p w14:paraId="02C01BCB" w14:textId="77777777" w:rsidR="00FE2018" w:rsidRDefault="00000000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车辆管理系统</w:t>
      </w:r>
    </w:p>
    <w:p w14:paraId="1A075DDC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（1）对设备内部进行一次除尘处理；</w:t>
      </w:r>
    </w:p>
    <w:p w14:paraId="1E84CCE7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（2）对各设备的安装螺丝进行一次全面检查，一经发现松动，必须紧固；</w:t>
      </w:r>
    </w:p>
    <w:p w14:paraId="74356B94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（3）检查各部件间的通信接头是否连接牢固，发现松动，立即拧紧；</w:t>
      </w:r>
    </w:p>
    <w:p w14:paraId="2017C40E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（4）检查各种机箱内的散热风扇是否工作良好，发现不转的应及时更换；</w:t>
      </w:r>
    </w:p>
    <w:p w14:paraId="5C032AA5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（5）对车牌识别摄像机进行清洁养护；</w:t>
      </w:r>
    </w:p>
    <w:p w14:paraId="79E69DCF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（6）对车辆管理系统进行检查，清理冗余信息，管理电脑清洁养护；</w:t>
      </w:r>
    </w:p>
    <w:p w14:paraId="37178330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6、如校内施工时遇到原有个别监控临时拆除，维保单位应配合学校进行免费拆、装和调试。</w:t>
      </w:r>
    </w:p>
    <w:p w14:paraId="2846ECA7" w14:textId="77777777" w:rsidR="00FE2018" w:rsidRDefault="00000000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7、对于校区整体技防系统的线路进行整理，基础管理台帐重新登记造册（包括所有设备的IP地址、报废年限和运行状态等基础信息）。</w:t>
      </w:r>
    </w:p>
    <w:p w14:paraId="79801CE6" w14:textId="77777777" w:rsidR="00FE2018" w:rsidRDefault="00000000">
      <w:pPr>
        <w:adjustRightInd w:val="0"/>
        <w:snapToGrid w:val="0"/>
        <w:spacing w:line="360" w:lineRule="auto"/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（四）保养使用仪器、仪表及主要材料规定</w:t>
      </w:r>
    </w:p>
    <w:p w14:paraId="4374F093" w14:textId="77777777" w:rsidR="00FE2018" w:rsidRDefault="0000000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示波表、万用表、500V兆欧姆表、玻璃清洁水喷剂、电接点复活喷剂、无水酒精、串口线，485端子，部分配件（单件300元以下）等由中选的报价单位免费提供。</w:t>
      </w:r>
    </w:p>
    <w:p w14:paraId="346EAF82" w14:textId="77777777" w:rsidR="00FE2018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2"/>
        <w:outlineLvl w:val="0"/>
        <w:rPr>
          <w:b/>
          <w:sz w:val="30"/>
          <w:szCs w:val="30"/>
        </w:rPr>
      </w:pPr>
      <w:r>
        <w:rPr>
          <w:rFonts w:cs="宋体" w:hint="eastAsia"/>
          <w:b/>
          <w:sz w:val="28"/>
          <w:szCs w:val="28"/>
        </w:rPr>
        <w:t>完好率要求</w:t>
      </w:r>
    </w:p>
    <w:p w14:paraId="3E43BA09" w14:textId="77777777" w:rsidR="00FE2018" w:rsidRDefault="00000000">
      <w:pPr>
        <w:widowControl/>
        <w:spacing w:afterLines="50" w:after="156" w:line="360" w:lineRule="auto"/>
        <w:ind w:firstLineChars="200" w:firstLine="600"/>
        <w:rPr>
          <w:b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>
        <w:rPr>
          <w:rFonts w:cs="宋体" w:hint="eastAsia"/>
          <w:bCs/>
          <w:sz w:val="28"/>
          <w:szCs w:val="28"/>
        </w:rPr>
        <w:t>报价单位中选后应确保我校的安防系统稳定运行，保证系统的运行完好率在</w:t>
      </w:r>
      <w:r>
        <w:rPr>
          <w:rFonts w:cs="宋体" w:hint="eastAsia"/>
          <w:bCs/>
          <w:sz w:val="28"/>
          <w:szCs w:val="28"/>
        </w:rPr>
        <w:t>98%</w:t>
      </w:r>
      <w:r>
        <w:rPr>
          <w:rFonts w:cs="宋体" w:hint="eastAsia"/>
          <w:bCs/>
          <w:sz w:val="28"/>
          <w:szCs w:val="28"/>
        </w:rPr>
        <w:t>及以上。服务商应提供充足的备品备件，保证故障发生后，最短的时间内恢复系统的正常运行。</w:t>
      </w:r>
    </w:p>
    <w:p w14:paraId="7681A8D3" w14:textId="77777777" w:rsidR="00FE2018" w:rsidRDefault="00FE2018">
      <w:pPr>
        <w:rPr>
          <w:rFonts w:ascii="宋体" w:hAnsi="宋体" w:cs="宋体" w:hint="eastAsia"/>
          <w:sz w:val="28"/>
          <w:szCs w:val="28"/>
        </w:rPr>
      </w:pPr>
    </w:p>
    <w:sectPr w:rsidR="00FE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E515AA"/>
    <w:multiLevelType w:val="singleLevel"/>
    <w:tmpl w:val="D6E515A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870D015"/>
    <w:multiLevelType w:val="singleLevel"/>
    <w:tmpl w:val="F870D015"/>
    <w:lvl w:ilvl="0">
      <w:start w:val="2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abstractNum w:abstractNumId="2" w15:restartNumberingAfterBreak="0">
    <w:nsid w:val="206A8A60"/>
    <w:multiLevelType w:val="singleLevel"/>
    <w:tmpl w:val="206A8A60"/>
    <w:lvl w:ilvl="0">
      <w:start w:val="4"/>
      <w:numFmt w:val="decimal"/>
      <w:suff w:val="nothing"/>
      <w:lvlText w:val="%1、"/>
      <w:lvlJc w:val="left"/>
    </w:lvl>
  </w:abstractNum>
  <w:num w:numId="1" w16cid:durableId="439767450">
    <w:abstractNumId w:val="1"/>
  </w:num>
  <w:num w:numId="2" w16cid:durableId="1471053494">
    <w:abstractNumId w:val="0"/>
  </w:num>
  <w:num w:numId="3" w16cid:durableId="160248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A56E8E"/>
    <w:rsid w:val="00B36218"/>
    <w:rsid w:val="00DD1182"/>
    <w:rsid w:val="00FE2018"/>
    <w:rsid w:val="5DA56E8E"/>
    <w:rsid w:val="6922410C"/>
    <w:rsid w:val="7DE1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37AD4"/>
  <w15:docId w15:val="{196C4BF3-FF96-48A5-9CCD-DEC8DBB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uiPriority w:val="99"/>
    <w:semiHidden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1377</Characters>
  <Application>Microsoft Office Word</Application>
  <DocSecurity>0</DocSecurity>
  <Lines>196</Lines>
  <Paragraphs>261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WPS_1630032868</dc:creator>
  <cp:lastModifiedBy>Administrator</cp:lastModifiedBy>
  <cp:revision>2</cp:revision>
  <dcterms:created xsi:type="dcterms:W3CDTF">2025-06-11T08:02:00Z</dcterms:created>
  <dcterms:modified xsi:type="dcterms:W3CDTF">2025-06-16T02:14:00Z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26F4CE75338744B680E7C63E3B800007_11</vt:lpwstr>
  </property>
  <property fmtid="{D5CDD505-2E9C-101B-9397-08002B2CF9AE}" pid="4" name="KSOTemplateDocerSaveRecord">
    <vt:lpwstr>eyJoZGlkIjoiNTdiOTg0NWNiMzBhOGJmNjUzZjc1MWNiMjdmZTNmMTkiLCJ1c2VySWQiOiIxMjU2MTU0NTczIn0=</vt:lpwstr>
  </property>
</Properties>
</file>